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820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6A2C8F" w:rsidRPr="00474111" w:rsidTr="004B37D1">
        <w:tc>
          <w:tcPr>
            <w:tcW w:w="4820" w:type="dxa"/>
          </w:tcPr>
          <w:p w:rsidR="006A2C8F" w:rsidRPr="00E5480D" w:rsidRDefault="006A2C8F" w:rsidP="004B37D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B37D1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37D1" w:rsidRDefault="004B37D1" w:rsidP="004B37D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1305" w:rsidRPr="00E5480D" w:rsidRDefault="006A2C8F" w:rsidP="004B37D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к приказу комитета</w:t>
            </w:r>
            <w:r w:rsidR="004B3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здравоохранения Волгоградской области</w:t>
            </w:r>
          </w:p>
          <w:p w:rsidR="004B37D1" w:rsidRDefault="004B37D1" w:rsidP="004B37D1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C8F" w:rsidRPr="00474111" w:rsidRDefault="006A2C8F" w:rsidP="004B37D1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4B37D1"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  <w:r w:rsidR="00237B63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4B37D1">
              <w:rPr>
                <w:rFonts w:ascii="Times New Roman" w:hAnsi="Times New Roman" w:cs="Times New Roman"/>
                <w:sz w:val="28"/>
                <w:szCs w:val="28"/>
              </w:rPr>
              <w:t>_______2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020</w:t>
            </w:r>
            <w:r w:rsidR="004B3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A1305" w:rsidRPr="00E548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48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741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B6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4B37D1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</w:tr>
    </w:tbl>
    <w:p w:rsidR="008A5314" w:rsidRDefault="008A5314" w:rsidP="008A53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37D1" w:rsidRDefault="004B37D1" w:rsidP="008A53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2C8F" w:rsidRPr="004B37D1" w:rsidRDefault="008A5314" w:rsidP="00434B8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37D1">
        <w:rPr>
          <w:rFonts w:ascii="Times New Roman" w:hAnsi="Times New Roman" w:cs="Times New Roman"/>
          <w:sz w:val="28"/>
          <w:szCs w:val="28"/>
        </w:rPr>
        <w:t xml:space="preserve">Перечень медицинских организаций, </w:t>
      </w:r>
      <w:r w:rsidR="004B37D1" w:rsidRPr="004B37D1">
        <w:rPr>
          <w:rFonts w:ascii="Times New Roman" w:hAnsi="Times New Roman" w:cs="Times New Roman"/>
          <w:sz w:val="28"/>
          <w:szCs w:val="28"/>
        </w:rPr>
        <w:br/>
      </w:r>
      <w:r w:rsidRPr="004B37D1">
        <w:rPr>
          <w:rFonts w:ascii="Times New Roman" w:hAnsi="Times New Roman" w:cs="Times New Roman"/>
          <w:sz w:val="28"/>
          <w:szCs w:val="28"/>
        </w:rPr>
        <w:t xml:space="preserve">в которых проводятся профилактические медицинские осмотры </w:t>
      </w:r>
      <w:r w:rsidR="004B37D1">
        <w:rPr>
          <w:rFonts w:ascii="Times New Roman" w:hAnsi="Times New Roman" w:cs="Times New Roman"/>
          <w:sz w:val="28"/>
          <w:szCs w:val="28"/>
        </w:rPr>
        <w:br/>
      </w:r>
      <w:r w:rsidRPr="004B37D1">
        <w:rPr>
          <w:rFonts w:ascii="Times New Roman" w:hAnsi="Times New Roman" w:cs="Times New Roman"/>
          <w:sz w:val="28"/>
          <w:szCs w:val="28"/>
        </w:rPr>
        <w:t xml:space="preserve">и диспансеризация, </w:t>
      </w:r>
      <w:r w:rsidRPr="004B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диагностические исследования, </w:t>
      </w:r>
      <w:r w:rsidR="004B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B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диспансерное наблюдение за пациентом с онкологическим заболеванием</w:t>
      </w:r>
      <w:r w:rsidR="004B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37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территории Волгоградской области</w:t>
      </w:r>
    </w:p>
    <w:p w:rsidR="004B37D1" w:rsidRPr="00E5480D" w:rsidRDefault="004B37D1" w:rsidP="008A5314">
      <w:pPr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708"/>
        <w:gridCol w:w="31"/>
        <w:gridCol w:w="3655"/>
        <w:gridCol w:w="284"/>
        <w:gridCol w:w="1701"/>
        <w:gridCol w:w="2268"/>
        <w:gridCol w:w="1843"/>
      </w:tblGrid>
      <w:tr w:rsidR="008A5314" w:rsidRPr="00070948" w:rsidTr="00BB7D28">
        <w:trPr>
          <w:trHeight w:val="423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8A53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медицинской организации 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</w:t>
            </w:r>
            <w:r w:rsidR="004B37D1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едение</w:t>
            </w:r>
          </w:p>
        </w:tc>
      </w:tr>
      <w:tr w:rsidR="008A5314" w:rsidRPr="00070948" w:rsidTr="00BB7D28">
        <w:trPr>
          <w:trHeight w:val="1530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434B83" w:rsidP="00434B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профилактические</w:t>
            </w:r>
            <w:r w:rsidR="008A5314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медицински</w:t>
            </w: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="008A5314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осмотр</w:t>
            </w: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="008A5314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диспансеризаци</w:t>
            </w: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диагностические инструментальные </w:t>
            </w:r>
            <w:r w:rsidR="00434B83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(или) лабораторные исследования*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5314" w:rsidRPr="00070948" w:rsidRDefault="008A5314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диспансерное наблюдение </w:t>
            </w:r>
            <w:r w:rsidR="00434B83"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0709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пациентом с онкологическим заболеванием</w:t>
            </w:r>
          </w:p>
        </w:tc>
      </w:tr>
      <w:tr w:rsidR="006A2C8F" w:rsidRPr="00434B83" w:rsidTr="00BB7D28">
        <w:trPr>
          <w:trHeight w:val="328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34B83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C8F" w:rsidRPr="00434B83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34B83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34B83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34B83" w:rsidRDefault="006A2C8F" w:rsidP="00117B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4B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6A2C8F" w:rsidRPr="00474111" w:rsidTr="00BB7D28">
        <w:trPr>
          <w:trHeight w:val="689"/>
        </w:trPr>
        <w:tc>
          <w:tcPr>
            <w:tcW w:w="73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здравоохранения "Поликлиника </w:t>
            </w:r>
            <w:r w:rsidR="0043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96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поликлиника № 28"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96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здравоохранения "Поликлиника </w:t>
            </w:r>
            <w:r w:rsidR="0043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8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797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здравоохранения "Поликлиника </w:t>
            </w:r>
            <w:r w:rsidR="00434B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8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 16"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693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</w:t>
            </w:r>
            <w:r w:rsidR="00BB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839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"Больница № 24"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16"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839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здравоохранения "Поликлиника </w:t>
            </w:r>
            <w:r w:rsidR="00BB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0C2492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9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поликлиника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26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3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здравоохранение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поликлиника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етская поликлиника № 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автономное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поликлиника № 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етская клиническая поликлиника № 15"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265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ородская клиническая больница № 1 </w:t>
            </w:r>
            <w:proofErr w:type="spell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С.З.Ф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ишера</w:t>
            </w:r>
            <w:proofErr w:type="spell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56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клиническая больница №3"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00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больница 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детская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98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поликлиника 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ородская детская поликлиника </w:t>
            </w:r>
            <w:r w:rsidR="00BB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537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центральная районная больница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лексеевского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ыковская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5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ородищенская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9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аниловская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535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ентральная районная больница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убовского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ланская центральная районная больница волгоградской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98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ирновская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93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1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алачевская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38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г.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амышина "</w:t>
            </w:r>
            <w:r w:rsidR="00BB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больница № 1"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2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ентральная городская больница г.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амышина"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амышинская детская городская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2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иквидзенская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56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ентральная районная больница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летского муниципального района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олгоградской области"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отельниковская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55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ентральная районная больница"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отовского муниципального района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5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ихайловская городская детская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297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иколаевская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овоаннинская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5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овониколаевская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76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ктябрьская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5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ентральная районная больница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льховского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59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алласовская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26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умылженская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2118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9D2AB0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Государственное бюджетное учреждение </w:t>
            </w:r>
            <w:r w:rsidR="00117B14"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уднянского муниципального района </w:t>
            </w:r>
            <w:r w:rsidR="00117B14"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олгоградской области "</w:t>
            </w:r>
            <w:r w:rsidR="00117B14"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ентральная районная больница </w:t>
            </w:r>
            <w:r w:rsidR="00117B14"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D2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уднянского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836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ветлоярская центральная районная больница"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ветл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оярского муниципального района 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олгоградской области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1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ерафимовичская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070948">
        <w:trPr>
          <w:trHeight w:val="125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реднеахтубинская</w:t>
            </w:r>
            <w:proofErr w:type="spell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070948">
        <w:trPr>
          <w:trHeight w:val="135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proofErr w:type="spellStart"/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тарополтавская</w:t>
            </w:r>
            <w:proofErr w:type="spell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74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ентральная районная больница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уровикинского 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района",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олгоградская область, город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уровикино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070948">
        <w:trPr>
          <w:trHeight w:val="1299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рюпинская центральная районная больница имени </w:t>
            </w:r>
            <w:proofErr w:type="spellStart"/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В.Ф.Ж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огова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070948">
        <w:trPr>
          <w:trHeight w:val="126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роловская центральная районная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070948">
        <w:trPr>
          <w:trHeight w:val="128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бюджетное учреждение здравоохранения </w:t>
            </w:r>
            <w:proofErr w:type="spellStart"/>
            <w:r w:rsidR="00117B14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ернышковская</w:t>
            </w:r>
            <w:proofErr w:type="spell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районная больница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4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117B14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астное учреждение здравоохранения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больница "</w:t>
            </w:r>
            <w:proofErr w:type="spell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РЖД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BB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едицина</w:t>
            </w:r>
            <w:proofErr w:type="spellEnd"/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города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4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олгоградская областная клиническая больница № 1", 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0C2492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1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олгоградская областная детская клиническая больница"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813A16" w:rsidTr="00070948">
        <w:trPr>
          <w:trHeight w:val="1535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813A16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813A16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олгоградская областная клиническая больница № 3", </w:t>
            </w:r>
            <w:r w:rsidR="006F4D20"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813A16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813A16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813A16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0C2492" w:rsidTr="00BB7D28">
        <w:trPr>
          <w:trHeight w:val="1323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0C2492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0C2492" w:rsidRDefault="006A2C8F" w:rsidP="009D2A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олгоградский областной уронефрологический центр"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67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0C2492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0C2492" w:rsidRDefault="006A2C8F" w:rsidP="00BB7D2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олгоградский областной клинический госпиталь ветеранов войн", </w:t>
            </w:r>
            <w:r w:rsidR="006F4D20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607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474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олгоградский областной клинический онкологический диспансер"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6A2C8F" w:rsidRPr="00474111" w:rsidTr="00BB7D28">
        <w:trPr>
          <w:trHeight w:val="14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олгоградский областной клинический кардиологический центр", 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2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ородская клиническая больница скорой медицинской помощи № 25"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103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A2C8F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proofErr w:type="gramStart"/>
            <w:r w:rsidR="006F4D20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онсультативно-диагностическая</w:t>
            </w:r>
            <w:proofErr w:type="gramEnd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поликлиника № 2"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74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едеральное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осударственное бюджетное учреждение здравоохранения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олгоградский медицинский клинический центр федерального медико-биологического агентства"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1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66764C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66764C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6F4D20"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больница № 5"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66764C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16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66764C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66764C" w:rsidRDefault="006A2C8F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учреждение здравоохранения "</w:t>
            </w:r>
            <w:r w:rsidR="006F4D20"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линическая больница № 4 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66764C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76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611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0C2492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0C2492" w:rsidRDefault="006A2C8F" w:rsidP="009D2A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"</w:t>
            </w:r>
            <w:r w:rsidR="006F4D20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олгоградский областной клинический противотуберкулезный диспансер"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294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едеральное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осударственное бюджетное учреждение "413 военный госпиталь"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инистерства обороны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оссийской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972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кционерное общество "</w:t>
            </w:r>
            <w:proofErr w:type="gramStart"/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ногопрофильный</w:t>
            </w:r>
            <w:proofErr w:type="gramEnd"/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едицинский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2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0C2492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0C2492" w:rsidRDefault="006F4D20" w:rsidP="00434B8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кционерное общество "</w:t>
            </w:r>
            <w:proofErr w:type="gramStart"/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едеральный</w:t>
            </w:r>
            <w:proofErr w:type="gramEnd"/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научно-производственный центр "</w:t>
            </w:r>
            <w:proofErr w:type="spellStart"/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итан-</w:t>
            </w: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аррикады</w:t>
            </w:r>
            <w:proofErr w:type="spellEnd"/>
            <w:r w:rsidR="006A2C8F"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0C2492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145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D84F18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D84F18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 с ограниченной ответственностью "</w:t>
            </w: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6A2C8F"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ечебный диагностический центр </w:t>
            </w: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6A2C8F"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еждународного института биологических систем - </w:t>
            </w: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A2C8F"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D84F18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975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 с ограниченной ответственностью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ияние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олгоград"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113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 с ограниченной ответственностью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линика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кадемическая"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99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иагностический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ерноземье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егион плюс"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070948">
        <w:trPr>
          <w:trHeight w:val="827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9D2AB0" w:rsidRPr="00474111" w:rsidRDefault="006F4D20" w:rsidP="0007094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 с ограниченной ответственностью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везда"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A2C8F" w:rsidRPr="00474111" w:rsidTr="00BB7D28">
        <w:trPr>
          <w:trHeight w:val="870"/>
        </w:trPr>
        <w:tc>
          <w:tcPr>
            <w:tcW w:w="739" w:type="dxa"/>
            <w:gridSpan w:val="2"/>
            <w:shd w:val="clear" w:color="auto" w:fill="auto"/>
            <w:noWrap/>
            <w:hideMark/>
          </w:tcPr>
          <w:p w:rsidR="006A2C8F" w:rsidRPr="00474111" w:rsidRDefault="006A2C8F" w:rsidP="004B37D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39" w:type="dxa"/>
            <w:gridSpan w:val="2"/>
            <w:shd w:val="clear" w:color="auto" w:fill="auto"/>
            <w:hideMark/>
          </w:tcPr>
          <w:p w:rsidR="006A2C8F" w:rsidRPr="00474111" w:rsidRDefault="006F4D20" w:rsidP="008A531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бщество с ограниченной ответственностью "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иагностика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кстра - </w:t>
            </w: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6A2C8F"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амышин"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6A2C8F" w:rsidRPr="00474111" w:rsidRDefault="006A2C8F" w:rsidP="00D45D1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D2AB0" w:rsidRDefault="009D2AB0" w:rsidP="00150D36">
      <w:pPr>
        <w:ind w:hanging="567"/>
        <w:rPr>
          <w:rFonts w:ascii="Times New Roman" w:hAnsi="Times New Roman" w:cs="Times New Roman"/>
          <w:b/>
          <w:sz w:val="24"/>
          <w:szCs w:val="24"/>
        </w:rPr>
      </w:pPr>
    </w:p>
    <w:p w:rsidR="009D2AB0" w:rsidRDefault="009D2AB0" w:rsidP="00150D36">
      <w:pPr>
        <w:ind w:hanging="567"/>
        <w:rPr>
          <w:rFonts w:ascii="Times New Roman" w:hAnsi="Times New Roman" w:cs="Times New Roman"/>
          <w:b/>
          <w:sz w:val="24"/>
          <w:szCs w:val="24"/>
        </w:rPr>
      </w:pPr>
    </w:p>
    <w:p w:rsidR="00BC02C3" w:rsidRPr="00237B63" w:rsidRDefault="006A2C8F" w:rsidP="00434B83">
      <w:pPr>
        <w:rPr>
          <w:rFonts w:ascii="Times New Roman" w:hAnsi="Times New Roman" w:cs="Times New Roman"/>
          <w:sz w:val="24"/>
          <w:szCs w:val="24"/>
        </w:rPr>
      </w:pPr>
      <w:r w:rsidRPr="00237B63">
        <w:rPr>
          <w:rFonts w:ascii="Times New Roman" w:hAnsi="Times New Roman" w:cs="Times New Roman"/>
          <w:b/>
          <w:sz w:val="24"/>
          <w:szCs w:val="24"/>
        </w:rPr>
        <w:t>*</w:t>
      </w:r>
      <w:r w:rsidR="00150D36" w:rsidRPr="00237B63">
        <w:rPr>
          <w:rFonts w:ascii="Times New Roman" w:hAnsi="Times New Roman" w:cs="Times New Roman"/>
          <w:sz w:val="24"/>
          <w:szCs w:val="24"/>
        </w:rPr>
        <w:t xml:space="preserve"> </w:t>
      </w:r>
      <w:r w:rsidR="00BC02C3" w:rsidRPr="00237B63">
        <w:rPr>
          <w:rFonts w:ascii="Times New Roman" w:hAnsi="Times New Roman" w:cs="Times New Roman"/>
          <w:sz w:val="24"/>
          <w:szCs w:val="24"/>
        </w:rPr>
        <w:t xml:space="preserve">Диагностические инструментальные </w:t>
      </w:r>
      <w:r w:rsidR="00070948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(или) лабораторные </w:t>
      </w:r>
      <w:r w:rsidR="00BC02C3" w:rsidRPr="00237B63">
        <w:rPr>
          <w:rFonts w:ascii="Times New Roman" w:hAnsi="Times New Roman" w:cs="Times New Roman"/>
          <w:sz w:val="24"/>
          <w:szCs w:val="24"/>
        </w:rPr>
        <w:t>исследования включают:</w:t>
      </w:r>
    </w:p>
    <w:p w:rsidR="00150D36" w:rsidRPr="00237B63" w:rsidRDefault="00BC02C3" w:rsidP="00BC02C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F4D20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омпьютерн</w:t>
      </w: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</w:t>
      </w:r>
      <w:r w:rsidR="006F4D20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томографи</w:t>
      </w: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150D36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</w:t>
      </w:r>
      <w:r w:rsidR="006F4D20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агнитно-резонансн</w:t>
      </w: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 томографию</w:t>
      </w:r>
      <w:r w:rsidR="00150D36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A51D36" w:rsidRPr="00474111" w:rsidRDefault="00150D36" w:rsidP="00BC02C3">
      <w:pPr>
        <w:rPr>
          <w:sz w:val="24"/>
          <w:szCs w:val="24"/>
        </w:rPr>
      </w:pP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6F4D20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ндоскопические исследования</w:t>
      </w:r>
      <w:r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</w:t>
      </w:r>
      <w:r w:rsidR="006F4D20" w:rsidRPr="00237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истологические исследования</w:t>
      </w:r>
    </w:p>
    <w:sectPr w:rsidR="00A51D36" w:rsidRPr="00474111" w:rsidSect="00070948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7DB" w:rsidRDefault="005F17DB" w:rsidP="004B37D1">
      <w:pPr>
        <w:spacing w:line="240" w:lineRule="auto"/>
      </w:pPr>
      <w:r>
        <w:separator/>
      </w:r>
    </w:p>
  </w:endnote>
  <w:endnote w:type="continuationSeparator" w:id="0">
    <w:p w:rsidR="005F17DB" w:rsidRDefault="005F17DB" w:rsidP="004B37D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7DB" w:rsidRDefault="005F17DB" w:rsidP="004B37D1">
      <w:pPr>
        <w:spacing w:line="240" w:lineRule="auto"/>
      </w:pPr>
      <w:r>
        <w:separator/>
      </w:r>
    </w:p>
  </w:footnote>
  <w:footnote w:type="continuationSeparator" w:id="0">
    <w:p w:rsidR="005F17DB" w:rsidRDefault="005F17DB" w:rsidP="004B37D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70979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B37D1" w:rsidRDefault="004B37D1">
        <w:pPr>
          <w:pStyle w:val="a6"/>
          <w:jc w:val="center"/>
        </w:pPr>
        <w:r w:rsidRPr="004B37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37D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B37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4E5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B37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B37D1" w:rsidRDefault="004B37D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C8F"/>
    <w:rsid w:val="00062D20"/>
    <w:rsid w:val="00070948"/>
    <w:rsid w:val="000C2492"/>
    <w:rsid w:val="00117B14"/>
    <w:rsid w:val="00150D36"/>
    <w:rsid w:val="00237B63"/>
    <w:rsid w:val="002A51D1"/>
    <w:rsid w:val="00434B83"/>
    <w:rsid w:val="00474111"/>
    <w:rsid w:val="004B37D1"/>
    <w:rsid w:val="00502455"/>
    <w:rsid w:val="005A4D60"/>
    <w:rsid w:val="005F17DB"/>
    <w:rsid w:val="0066764C"/>
    <w:rsid w:val="006A2C8F"/>
    <w:rsid w:val="006F4D20"/>
    <w:rsid w:val="00813A16"/>
    <w:rsid w:val="008A1305"/>
    <w:rsid w:val="008A5314"/>
    <w:rsid w:val="009D2AB0"/>
    <w:rsid w:val="00A51D36"/>
    <w:rsid w:val="00AD1160"/>
    <w:rsid w:val="00B30654"/>
    <w:rsid w:val="00B77E93"/>
    <w:rsid w:val="00B836E4"/>
    <w:rsid w:val="00BB7D28"/>
    <w:rsid w:val="00BC02C3"/>
    <w:rsid w:val="00BD469C"/>
    <w:rsid w:val="00C12E71"/>
    <w:rsid w:val="00CE4F1E"/>
    <w:rsid w:val="00D04E5E"/>
    <w:rsid w:val="00D45D1F"/>
    <w:rsid w:val="00D84F18"/>
    <w:rsid w:val="00DC3DD9"/>
    <w:rsid w:val="00E5480D"/>
    <w:rsid w:val="00F57AAE"/>
    <w:rsid w:val="00FC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C8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41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11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B37D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37D1"/>
  </w:style>
  <w:style w:type="paragraph" w:styleId="a8">
    <w:name w:val="footer"/>
    <w:basedOn w:val="a"/>
    <w:link w:val="a9"/>
    <w:uiPriority w:val="99"/>
    <w:semiHidden/>
    <w:unhideWhenUsed/>
    <w:rsid w:val="004B37D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B37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E725C-D77B-4F7B-B4D0-4F894BA6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SNikitenko</dc:creator>
  <cp:lastModifiedBy>I_Ramazanova</cp:lastModifiedBy>
  <cp:revision>2</cp:revision>
  <cp:lastPrinted>2020-09-08T12:57:00Z</cp:lastPrinted>
  <dcterms:created xsi:type="dcterms:W3CDTF">2020-09-08T12:59:00Z</dcterms:created>
  <dcterms:modified xsi:type="dcterms:W3CDTF">2020-09-08T12:59:00Z</dcterms:modified>
</cp:coreProperties>
</file>